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CBF2B" w14:textId="77777777" w:rsidR="00803FB4" w:rsidRDefault="00803FB4" w:rsidP="00803FB4">
      <w:r>
        <w:t xml:space="preserve">Svazek obcí </w:t>
      </w:r>
      <w:r w:rsidR="00CA42A5">
        <w:t>regionu Písecko</w:t>
      </w:r>
    </w:p>
    <w:p w14:paraId="4DFED7AC" w14:textId="77777777" w:rsidR="00803FB4" w:rsidRDefault="00CA42A5" w:rsidP="00803FB4">
      <w:r>
        <w:t>Velké náměstí</w:t>
      </w:r>
      <w:r w:rsidR="00803FB4">
        <w:t xml:space="preserve"> </w:t>
      </w:r>
      <w:r>
        <w:t>114/3</w:t>
      </w:r>
      <w:r w:rsidR="00803FB4">
        <w:t>, 39</w:t>
      </w:r>
      <w:r>
        <w:t>7</w:t>
      </w:r>
      <w:r w:rsidR="00803FB4">
        <w:t xml:space="preserve"> 01 </w:t>
      </w:r>
      <w:r>
        <w:t>Písek</w:t>
      </w:r>
    </w:p>
    <w:p w14:paraId="44A4AF7C" w14:textId="77777777" w:rsidR="00803FB4" w:rsidRDefault="00803FB4" w:rsidP="00803FB4">
      <w:r>
        <w:t xml:space="preserve">IČO: </w:t>
      </w:r>
      <w:r w:rsidR="00CA42A5">
        <w:t>71213996</w:t>
      </w:r>
    </w:p>
    <w:p w14:paraId="7CED0541" w14:textId="77777777" w:rsidR="00803FB4" w:rsidRPr="001E67B7" w:rsidRDefault="00803FB4" w:rsidP="00803FB4">
      <w:r>
        <w:t>__________________________________________________________________________</w:t>
      </w:r>
    </w:p>
    <w:p w14:paraId="2BEF8D52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200D3C43" w14:textId="204C916A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F94643">
        <w:rPr>
          <w:b/>
          <w:sz w:val="40"/>
          <w:szCs w:val="40"/>
        </w:rPr>
        <w:t>6</w:t>
      </w:r>
    </w:p>
    <w:p w14:paraId="36CD9608" w14:textId="77777777" w:rsidR="00803FB4" w:rsidRDefault="00803FB4" w:rsidP="00803FB4">
      <w:pPr>
        <w:jc w:val="both"/>
      </w:pPr>
    </w:p>
    <w:p w14:paraId="08017385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AB97B26" w14:textId="77777777" w:rsidR="00EF5E40" w:rsidRDefault="00EF5E40" w:rsidP="00803FB4">
      <w:pPr>
        <w:jc w:val="both"/>
      </w:pPr>
    </w:p>
    <w:p w14:paraId="78B645BB" w14:textId="77777777" w:rsidR="00EF5E40" w:rsidRDefault="00EF5E40" w:rsidP="00803FB4">
      <w:pPr>
        <w:jc w:val="both"/>
      </w:pP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418"/>
        <w:gridCol w:w="2835"/>
        <w:gridCol w:w="2664"/>
      </w:tblGrid>
      <w:tr w:rsidR="00803FB4" w14:paraId="2E3E97F5" w14:textId="77777777" w:rsidTr="00065868">
        <w:trPr>
          <w:trHeight w:val="69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0A7A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A164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6694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4F5BE8CC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BA52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C90CD5" w14:paraId="110AD81C" w14:textId="77777777" w:rsidTr="00065868">
        <w:trPr>
          <w:trHeight w:val="39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6660" w14:textId="064FC1B2" w:rsidR="00C90CD5" w:rsidRPr="009B2731" w:rsidRDefault="00C90CD5" w:rsidP="00F94643">
            <w:pPr>
              <w:rPr>
                <w:bCs/>
              </w:rPr>
            </w:pPr>
            <w:r>
              <w:rPr>
                <w:lang w:eastAsia="en-US"/>
              </w:rPr>
              <w:t>Schválený závěrečný účet za rok 202</w:t>
            </w:r>
            <w:r w:rsidR="00F94643">
              <w:rPr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3896" w14:textId="34D17738" w:rsidR="00C90CD5" w:rsidRPr="009B2731" w:rsidRDefault="00C90CD5" w:rsidP="00065868">
            <w:pPr>
              <w:jc w:val="right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 w:rsidR="00F94643">
              <w:rPr>
                <w:color w:val="000000"/>
                <w:lang w:eastAsia="en-US"/>
              </w:rPr>
              <w:t>27</w:t>
            </w:r>
            <w:r>
              <w:rPr>
                <w:color w:val="000000"/>
                <w:lang w:eastAsia="en-US"/>
              </w:rPr>
              <w:t>.</w:t>
            </w:r>
            <w:r w:rsidR="00F94643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>.202</w:t>
            </w:r>
            <w:r w:rsidR="00F94643">
              <w:rPr>
                <w:color w:val="000000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7F73" w14:textId="575105F6" w:rsidR="00C90CD5" w:rsidRPr="009B2731" w:rsidRDefault="00C90CD5" w:rsidP="00065868">
            <w:pPr>
              <w:jc w:val="right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 w:rsidR="00CA42A5">
              <w:rPr>
                <w:color w:val="000000"/>
                <w:lang w:eastAsia="en-US"/>
              </w:rPr>
              <w:t>1</w:t>
            </w:r>
            <w:r w:rsidR="00F94643">
              <w:rPr>
                <w:color w:val="000000"/>
                <w:lang w:eastAsia="en-US"/>
              </w:rPr>
              <w:t>6</w:t>
            </w:r>
            <w:r>
              <w:rPr>
                <w:color w:val="000000"/>
                <w:lang w:eastAsia="en-US"/>
              </w:rPr>
              <w:t>.6.202</w:t>
            </w:r>
            <w:r w:rsidR="00F94643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 – 30.6.202</w:t>
            </w:r>
            <w:r w:rsidR="00F94643">
              <w:rPr>
                <w:color w:val="000000"/>
                <w:lang w:eastAsia="en-US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3804" w14:textId="4EFE86D7" w:rsidR="00C90CD5" w:rsidRPr="00711D58" w:rsidRDefault="00CA42A5" w:rsidP="00065868">
            <w:pPr>
              <w:jc w:val="right"/>
            </w:pPr>
            <w:r>
              <w:t>1</w:t>
            </w:r>
            <w:r w:rsidR="00F94643">
              <w:t>6</w:t>
            </w:r>
            <w:r w:rsidR="00C90CD5" w:rsidRPr="00711D58">
              <w:t>.6.202</w:t>
            </w:r>
            <w:r w:rsidR="00F94643">
              <w:t>5</w:t>
            </w:r>
            <w:r w:rsidR="00C90CD5" w:rsidRPr="00711D58">
              <w:t xml:space="preserve"> – 30.6.202</w:t>
            </w:r>
            <w:r w:rsidR="00F94643">
              <w:t>6</w:t>
            </w:r>
          </w:p>
        </w:tc>
      </w:tr>
      <w:tr w:rsidR="00065868" w14:paraId="33327D0D" w14:textId="77777777" w:rsidTr="00065868">
        <w:trPr>
          <w:trHeight w:val="39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57F3" w14:textId="1296A734" w:rsidR="00065868" w:rsidRDefault="00065868" w:rsidP="00F94643">
            <w:pPr>
              <w:rPr>
                <w:lang w:eastAsia="en-US"/>
              </w:rPr>
            </w:pPr>
            <w:r>
              <w:rPr>
                <w:lang w:eastAsia="en-US"/>
              </w:rPr>
              <w:t>Schválený rozpočet na rok 202</w:t>
            </w:r>
            <w:r w:rsidR="00F94643">
              <w:rPr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04CD" w14:textId="1B6345F3" w:rsidR="00065868" w:rsidRDefault="00065868" w:rsidP="00065868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 w:rsidR="00F94643">
              <w:rPr>
                <w:color w:val="000000"/>
                <w:lang w:eastAsia="en-US"/>
              </w:rPr>
              <w:t>27</w:t>
            </w:r>
            <w:r>
              <w:rPr>
                <w:color w:val="000000"/>
                <w:lang w:eastAsia="en-US"/>
              </w:rPr>
              <w:t>.11.202</w:t>
            </w:r>
            <w:r w:rsidR="00F94643">
              <w:rPr>
                <w:color w:val="000000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3285" w14:textId="44B7CD8F" w:rsidR="00065868" w:rsidRDefault="00065868" w:rsidP="00065868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</w:t>
            </w:r>
            <w:r w:rsidR="00F94643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.12.202</w:t>
            </w:r>
            <w:r w:rsidR="00F94643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 – 31.12.202</w:t>
            </w:r>
            <w:r w:rsidR="00F94643">
              <w:rPr>
                <w:color w:val="000000"/>
                <w:lang w:eastAsia="en-US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F081" w14:textId="0BFDB94F" w:rsidR="00065868" w:rsidRPr="00711D58" w:rsidRDefault="00065868" w:rsidP="00065868">
            <w:pPr>
              <w:jc w:val="right"/>
            </w:pPr>
            <w:r>
              <w:rPr>
                <w:lang w:eastAsia="en-US"/>
              </w:rPr>
              <w:t>1</w:t>
            </w:r>
            <w:r w:rsidR="00F94643">
              <w:rPr>
                <w:lang w:eastAsia="en-US"/>
              </w:rPr>
              <w:t>8</w:t>
            </w:r>
            <w:r>
              <w:rPr>
                <w:lang w:eastAsia="en-US"/>
              </w:rPr>
              <w:t>.1</w:t>
            </w:r>
            <w:r w:rsidR="002061E6">
              <w:rPr>
                <w:lang w:eastAsia="en-US"/>
              </w:rPr>
              <w:t>2</w:t>
            </w:r>
            <w:r>
              <w:rPr>
                <w:lang w:eastAsia="en-US"/>
              </w:rPr>
              <w:t>.202</w:t>
            </w:r>
            <w:r w:rsidR="00F94643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– 31.12.202</w:t>
            </w:r>
            <w:r w:rsidR="00F94643">
              <w:rPr>
                <w:lang w:eastAsia="en-US"/>
              </w:rPr>
              <w:t>6</w:t>
            </w:r>
          </w:p>
        </w:tc>
      </w:tr>
      <w:tr w:rsidR="00C90CD5" w14:paraId="5CA9AAC1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1CB0" w14:textId="36FC4B38" w:rsidR="00C90CD5" w:rsidRDefault="00C90CD5" w:rsidP="00F94643">
            <w:pPr>
              <w:tabs>
                <w:tab w:val="left" w:pos="2115"/>
              </w:tabs>
            </w:pPr>
            <w:r>
              <w:rPr>
                <w:lang w:eastAsia="en-US"/>
              </w:rPr>
              <w:t>Schválený střed</w:t>
            </w:r>
            <w:r w:rsidR="00F94643">
              <w:rPr>
                <w:lang w:eastAsia="en-US"/>
              </w:rPr>
              <w:t xml:space="preserve">nědobý </w:t>
            </w:r>
            <w:r>
              <w:rPr>
                <w:lang w:eastAsia="en-US"/>
              </w:rPr>
              <w:t xml:space="preserve">výhled </w:t>
            </w:r>
            <w:proofErr w:type="gramStart"/>
            <w:r>
              <w:rPr>
                <w:lang w:eastAsia="en-US"/>
              </w:rPr>
              <w:t>202</w:t>
            </w:r>
            <w:r w:rsidR="00F94643">
              <w:rPr>
                <w:lang w:eastAsia="en-US"/>
              </w:rPr>
              <w:t xml:space="preserve">7 </w:t>
            </w:r>
            <w:r>
              <w:rPr>
                <w:lang w:eastAsia="en-US"/>
              </w:rPr>
              <w:t>-</w:t>
            </w:r>
            <w:r w:rsidR="00F9464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202</w:t>
            </w:r>
            <w:r w:rsidR="00F94643">
              <w:rPr>
                <w:lang w:eastAsia="en-US"/>
              </w:rPr>
              <w:t>8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51EB" w14:textId="1B3E082B" w:rsidR="00C90CD5" w:rsidRDefault="00C90CD5" w:rsidP="00065868">
            <w:pPr>
              <w:tabs>
                <w:tab w:val="left" w:pos="720"/>
              </w:tabs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 w:rsidR="00F94643">
              <w:rPr>
                <w:color w:val="000000"/>
                <w:lang w:eastAsia="en-US"/>
              </w:rPr>
              <w:t>27</w:t>
            </w:r>
            <w:r>
              <w:rPr>
                <w:color w:val="000000"/>
                <w:lang w:eastAsia="en-US"/>
              </w:rPr>
              <w:t>.1</w:t>
            </w:r>
            <w:r w:rsidR="00065868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.202</w:t>
            </w:r>
            <w:r w:rsidR="00F94643">
              <w:rPr>
                <w:color w:val="000000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973C" w14:textId="1C85AB60" w:rsidR="00C90CD5" w:rsidRDefault="00C90CD5" w:rsidP="00065868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</w:t>
            </w:r>
            <w:r w:rsidR="00F94643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.12.202</w:t>
            </w:r>
            <w:r w:rsidR="00F94643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 – 31.12.202</w:t>
            </w:r>
            <w:r w:rsidR="00F94643">
              <w:rPr>
                <w:color w:val="000000"/>
                <w:lang w:eastAsia="en-US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C418" w14:textId="22D79770" w:rsidR="00C90CD5" w:rsidRDefault="00C90CD5" w:rsidP="000658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94643">
              <w:rPr>
                <w:color w:val="000000"/>
              </w:rPr>
              <w:t>8</w:t>
            </w:r>
            <w:r>
              <w:rPr>
                <w:color w:val="000000"/>
              </w:rPr>
              <w:t>.1</w:t>
            </w:r>
            <w:r w:rsidR="002061E6">
              <w:rPr>
                <w:color w:val="000000"/>
              </w:rPr>
              <w:t>2</w:t>
            </w:r>
            <w:r>
              <w:rPr>
                <w:color w:val="000000"/>
              </w:rPr>
              <w:t>.202</w:t>
            </w:r>
            <w:r w:rsidR="00F94643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– 31.12.202</w:t>
            </w:r>
            <w:r w:rsidR="00F94643">
              <w:rPr>
                <w:color w:val="000000"/>
              </w:rPr>
              <w:t>6</w:t>
            </w:r>
          </w:p>
        </w:tc>
      </w:tr>
      <w:tr w:rsidR="00065868" w14:paraId="0593380C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8660" w14:textId="03B83A85" w:rsidR="00065868" w:rsidRDefault="00065868" w:rsidP="00F94643">
            <w:pPr>
              <w:tabs>
                <w:tab w:val="left" w:pos="2115"/>
              </w:tabs>
            </w:pPr>
            <w:r>
              <w:rPr>
                <w:lang w:eastAsia="en-US"/>
              </w:rPr>
              <w:t>Rozpočtové opatření č. 1/202</w:t>
            </w:r>
            <w:r w:rsidR="00F94643">
              <w:rPr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1008" w14:textId="7AA50912" w:rsidR="00065868" w:rsidRDefault="00065868" w:rsidP="00065868">
            <w:pPr>
              <w:tabs>
                <w:tab w:val="left" w:pos="720"/>
              </w:tabs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 w:rsidR="00F94643">
              <w:rPr>
                <w:color w:val="000000"/>
                <w:lang w:eastAsia="en-US"/>
              </w:rPr>
              <w:t>30</w:t>
            </w:r>
            <w:r>
              <w:rPr>
                <w:color w:val="000000"/>
                <w:lang w:eastAsia="en-US"/>
              </w:rPr>
              <w:t>.</w:t>
            </w:r>
            <w:r w:rsidR="00F94643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.202</w:t>
            </w:r>
            <w:r w:rsidR="00F94643">
              <w:rPr>
                <w:color w:val="000000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BFD2" w14:textId="00405487" w:rsidR="00065868" w:rsidRDefault="00065868" w:rsidP="00065868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F94643">
              <w:rPr>
                <w:color w:val="000000"/>
                <w:lang w:eastAsia="en-US"/>
              </w:rPr>
              <w:t>20</w:t>
            </w:r>
            <w:r>
              <w:rPr>
                <w:color w:val="000000"/>
                <w:lang w:eastAsia="en-US"/>
              </w:rPr>
              <w:t>.</w:t>
            </w:r>
            <w:r w:rsidR="00F94643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.202</w:t>
            </w:r>
            <w:r w:rsidR="00F94643">
              <w:rPr>
                <w:color w:val="000000"/>
                <w:lang w:eastAsia="en-US"/>
              </w:rPr>
              <w:t>6</w:t>
            </w:r>
            <w:r>
              <w:rPr>
                <w:color w:val="000000"/>
                <w:lang w:eastAsia="en-US"/>
              </w:rPr>
              <w:t xml:space="preserve"> – 31.12.202</w:t>
            </w:r>
            <w:r w:rsidR="00F94643">
              <w:rPr>
                <w:color w:val="000000"/>
                <w:lang w:eastAsia="en-US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CEFA" w14:textId="66D3F326" w:rsidR="00065868" w:rsidRDefault="00F94643" w:rsidP="000658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065868">
              <w:rPr>
                <w:color w:val="000000"/>
              </w:rPr>
              <w:t>.</w:t>
            </w:r>
            <w:r>
              <w:rPr>
                <w:color w:val="000000"/>
              </w:rPr>
              <w:t>2</w:t>
            </w:r>
            <w:r w:rsidR="0006586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="00065868">
              <w:rPr>
                <w:color w:val="000000"/>
              </w:rPr>
              <w:t xml:space="preserve"> – 31.12.202</w:t>
            </w:r>
            <w:r>
              <w:rPr>
                <w:color w:val="000000"/>
              </w:rPr>
              <w:t>6</w:t>
            </w:r>
          </w:p>
        </w:tc>
      </w:tr>
      <w:tr w:rsidR="00B51E01" w14:paraId="46B608C7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D522" w14:textId="71C0BEC2" w:rsidR="00B51E01" w:rsidRDefault="007E22CA" w:rsidP="00F94643">
            <w:pPr>
              <w:tabs>
                <w:tab w:val="left" w:pos="2115"/>
              </w:tabs>
            </w:pPr>
            <w:r>
              <w:t>Rozpočtové opatření č. 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8311" w14:textId="494D804F" w:rsidR="00B51E01" w:rsidRDefault="007E22CA" w:rsidP="00B51E01">
            <w:pPr>
              <w:tabs>
                <w:tab w:val="left" w:pos="72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31.3.2026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1DFC" w14:textId="0BA31100" w:rsidR="00B51E01" w:rsidRDefault="007E22CA" w:rsidP="00B51E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23.4.2026 – 31.12.2026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1B4B" w14:textId="6B4AFCED" w:rsidR="00B51E01" w:rsidRDefault="007E22CA" w:rsidP="00B51E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24.4.2026 – 31.12.2026</w:t>
            </w:r>
          </w:p>
        </w:tc>
      </w:tr>
      <w:tr w:rsidR="00A50AA6" w14:paraId="52A12134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8FC9" w14:textId="1745CCDC" w:rsidR="00A50AA6" w:rsidRDefault="003F65FA" w:rsidP="00F94643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F587" w14:textId="22F59733" w:rsidR="00A50AA6" w:rsidRDefault="003F65FA" w:rsidP="00A50AA6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30.4.2026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F7E8" w14:textId="2694DF21" w:rsidR="00A50AA6" w:rsidRDefault="003F65FA" w:rsidP="00A50AA6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25.5.2026 – 31.12.2026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8480" w14:textId="3954F8FF" w:rsidR="00A50AA6" w:rsidRDefault="003F65FA" w:rsidP="00A50A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25.5.2026 – 31.12.2026</w:t>
            </w:r>
          </w:p>
        </w:tc>
      </w:tr>
      <w:tr w:rsidR="00FE6593" w14:paraId="54600B84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A7A7" w14:textId="7385D167" w:rsidR="00FE6593" w:rsidRDefault="00FE6593" w:rsidP="00F94643">
            <w:pPr>
              <w:tabs>
                <w:tab w:val="left" w:pos="2115"/>
              </w:tabs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6A63" w14:textId="075C1B09" w:rsidR="00FE6593" w:rsidRDefault="00FE6593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4510" w14:textId="467165D3" w:rsidR="00FE6593" w:rsidRDefault="00FE6593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3C45" w14:textId="06CB75C3" w:rsidR="00FE6593" w:rsidRDefault="00FE6593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CC0C4E" w14:paraId="78CA1D47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A8E3" w14:textId="78B55594" w:rsidR="00CC0C4E" w:rsidRDefault="00CC0C4E" w:rsidP="00F94643">
            <w:pPr>
              <w:tabs>
                <w:tab w:val="left" w:pos="2115"/>
              </w:tabs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CF74" w14:textId="76C1826C" w:rsidR="00CC0C4E" w:rsidRDefault="00CC0C4E" w:rsidP="00CC0C4E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5774" w14:textId="19B603EE" w:rsidR="00CC0C4E" w:rsidRDefault="00CC0C4E" w:rsidP="00CC0C4E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CD78" w14:textId="6FBF51E7" w:rsidR="00CC0C4E" w:rsidRDefault="00CC0C4E" w:rsidP="00CC0C4E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102F48" w14:paraId="2F85AD70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1ED5" w14:textId="283B8CA6" w:rsidR="00102F48" w:rsidRDefault="00102F48" w:rsidP="00F94643">
            <w:pPr>
              <w:tabs>
                <w:tab w:val="left" w:pos="2115"/>
              </w:tabs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BCE7" w14:textId="05F878B6" w:rsidR="00102F48" w:rsidRDefault="00102F48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B692" w14:textId="3ECE289A" w:rsidR="00102F48" w:rsidRDefault="00102F48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D1E8" w14:textId="5FA101C7" w:rsidR="00102F48" w:rsidRDefault="00102F48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9728E0" w14:paraId="69D1EF17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7AC7" w14:textId="7A12CD6F" w:rsidR="00D20BC3" w:rsidRDefault="00D20BC3" w:rsidP="00F94643">
            <w:pPr>
              <w:tabs>
                <w:tab w:val="left" w:pos="2115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FD01" w14:textId="6FB1262F" w:rsidR="009728E0" w:rsidRDefault="009728E0" w:rsidP="009728E0">
            <w:pPr>
              <w:tabs>
                <w:tab w:val="left" w:pos="720"/>
              </w:tabs>
              <w:spacing w:line="25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11F8" w14:textId="1157C870" w:rsidR="009728E0" w:rsidRDefault="009728E0" w:rsidP="009728E0">
            <w:pPr>
              <w:spacing w:line="25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FB48" w14:textId="0F8F8E6E" w:rsidR="009728E0" w:rsidRDefault="009728E0" w:rsidP="009728E0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B5677B" w14:paraId="21AD90FF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41D0" w14:textId="2DD11075" w:rsidR="00B5677B" w:rsidRDefault="00B5677B" w:rsidP="00F94643">
            <w:pPr>
              <w:tabs>
                <w:tab w:val="left" w:pos="2115"/>
              </w:tabs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9716" w14:textId="40FFBBB6" w:rsidR="00B5677B" w:rsidRDefault="00B5677B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0E9F" w14:textId="089115D8" w:rsidR="00B5677B" w:rsidRDefault="00B5677B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A541" w14:textId="3E601EF9" w:rsidR="00B5677B" w:rsidRDefault="00B5677B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B5677B" w14:paraId="723B1B19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4D26" w14:textId="7AB6EB18" w:rsidR="009E1292" w:rsidRDefault="009E1292" w:rsidP="00F94643">
            <w:pPr>
              <w:tabs>
                <w:tab w:val="left" w:pos="2115"/>
              </w:tabs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5B5C" w14:textId="20D73271" w:rsidR="00B5677B" w:rsidRDefault="00B5677B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A6DF" w14:textId="364F720D" w:rsidR="00B5677B" w:rsidRDefault="00B5677B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99AC" w14:textId="48711C17" w:rsidR="00B5677B" w:rsidRDefault="00B5677B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346102" w14:paraId="6EEFCD96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7016" w14:textId="6656878B" w:rsidR="00346102" w:rsidRDefault="00346102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EC4F" w14:textId="445E079A" w:rsidR="00346102" w:rsidRDefault="00346102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7741" w14:textId="18B72047" w:rsidR="00346102" w:rsidRDefault="00346102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C950" w14:textId="11E4FC7E" w:rsidR="00346102" w:rsidRDefault="00346102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A96D24" w14:paraId="55A25F26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F74C" w14:textId="66EB858F" w:rsidR="00A96D24" w:rsidRDefault="00A96D24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BF34" w14:textId="679F5778" w:rsidR="00A96D24" w:rsidRDefault="00A96D24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0842" w14:textId="6E0C4426" w:rsidR="00A96D24" w:rsidRDefault="00A96D24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8D2A" w14:textId="209ACF37" w:rsidR="00A96D24" w:rsidRDefault="00A96D24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A96D24" w14:paraId="183F5D20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0BF2" w14:textId="5B57E052" w:rsidR="00A96D24" w:rsidRDefault="00A96D24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2645" w14:textId="4A2A7F06" w:rsidR="00A96D24" w:rsidRDefault="00A96D24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F95D" w14:textId="7E136C31" w:rsidR="00A96D24" w:rsidRDefault="00A96D24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2586" w14:textId="746FBF86" w:rsidR="00A96D24" w:rsidRDefault="00A96D24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8D7871" w14:paraId="0674B253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259C" w14:textId="7BED5F7E" w:rsidR="008D7871" w:rsidRDefault="008D7871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B360" w14:textId="2AA44B66" w:rsidR="008D7871" w:rsidRDefault="008D7871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64AF" w14:textId="684498BC" w:rsidR="008D7871" w:rsidRDefault="008D7871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5C54" w14:textId="55458D25" w:rsidR="008D7871" w:rsidRDefault="008D7871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</w:tbl>
    <w:p w14:paraId="51E45E21" w14:textId="77777777" w:rsidR="00B70532" w:rsidRDefault="00B70532" w:rsidP="00AA23BB">
      <w:pPr>
        <w:jc w:val="both"/>
      </w:pPr>
    </w:p>
    <w:p w14:paraId="40FBF918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1D8FF725" w14:textId="2DB9E491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 w:rsidR="00CA42A5" w:rsidRPr="00560CCF">
          <w:rPr>
            <w:rStyle w:val="Hypertextovodkaz"/>
          </w:rPr>
          <w:t>www.sorp.cz</w:t>
        </w:r>
      </w:hyperlink>
      <w:r>
        <w:t xml:space="preserve">, v </w:t>
      </w:r>
      <w:r w:rsidR="00CA42A5" w:rsidRPr="00CA42A5">
        <w:t>odkazu</w:t>
      </w:r>
      <w:r w:rsidRPr="00CA42A5">
        <w:t xml:space="preserve"> Rozpoč</w:t>
      </w:r>
      <w:r w:rsidR="00CA42A5" w:rsidRPr="00CA42A5">
        <w:t>e</w:t>
      </w:r>
      <w:r w:rsidRPr="00CA42A5">
        <w:t>t</w:t>
      </w:r>
      <w:r>
        <w:t xml:space="preserve">, do listinné podoby je možné nahlédnout v kanceláři </w:t>
      </w:r>
      <w:r w:rsidR="00393928">
        <w:t>s</w:t>
      </w:r>
      <w:r>
        <w:t xml:space="preserve">vazku na adrese </w:t>
      </w:r>
      <w:r w:rsidR="00CA42A5">
        <w:t>Písek</w:t>
      </w:r>
      <w:r>
        <w:t xml:space="preserve">, </w:t>
      </w:r>
      <w:r w:rsidR="00F94643">
        <w:t>Velké náměstí 1</w:t>
      </w:r>
      <w:r>
        <w:t>, denně od 8.00 do 14.00 h.</w:t>
      </w:r>
    </w:p>
    <w:sectPr w:rsidR="00346752" w:rsidRPr="00AA23BB" w:rsidSect="00EA1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B4"/>
    <w:rsid w:val="00000AD6"/>
    <w:rsid w:val="000202A5"/>
    <w:rsid w:val="0005026E"/>
    <w:rsid w:val="000505E6"/>
    <w:rsid w:val="00064DF6"/>
    <w:rsid w:val="00065868"/>
    <w:rsid w:val="000B4DD1"/>
    <w:rsid w:val="000E48DB"/>
    <w:rsid w:val="00102F48"/>
    <w:rsid w:val="0010524A"/>
    <w:rsid w:val="00117FE9"/>
    <w:rsid w:val="001447A4"/>
    <w:rsid w:val="001511AF"/>
    <w:rsid w:val="001615F6"/>
    <w:rsid w:val="001653A5"/>
    <w:rsid w:val="00172A89"/>
    <w:rsid w:val="0019552E"/>
    <w:rsid w:val="001A7A50"/>
    <w:rsid w:val="001B0843"/>
    <w:rsid w:val="001B291C"/>
    <w:rsid w:val="001B792C"/>
    <w:rsid w:val="001C455E"/>
    <w:rsid w:val="001D086E"/>
    <w:rsid w:val="001D66D2"/>
    <w:rsid w:val="001E67B7"/>
    <w:rsid w:val="001E7E8C"/>
    <w:rsid w:val="001F49CF"/>
    <w:rsid w:val="00201FD2"/>
    <w:rsid w:val="00203D36"/>
    <w:rsid w:val="002061E6"/>
    <w:rsid w:val="0020797C"/>
    <w:rsid w:val="00213F2D"/>
    <w:rsid w:val="002306E5"/>
    <w:rsid w:val="00265DBD"/>
    <w:rsid w:val="00270F44"/>
    <w:rsid w:val="00273295"/>
    <w:rsid w:val="002917AF"/>
    <w:rsid w:val="002C479F"/>
    <w:rsid w:val="002D4E3E"/>
    <w:rsid w:val="00302E54"/>
    <w:rsid w:val="00307C22"/>
    <w:rsid w:val="003109F3"/>
    <w:rsid w:val="00334105"/>
    <w:rsid w:val="00341926"/>
    <w:rsid w:val="00346102"/>
    <w:rsid w:val="00346752"/>
    <w:rsid w:val="00387062"/>
    <w:rsid w:val="00393928"/>
    <w:rsid w:val="003C25BC"/>
    <w:rsid w:val="003D49A2"/>
    <w:rsid w:val="003E7264"/>
    <w:rsid w:val="003F0F80"/>
    <w:rsid w:val="003F65FA"/>
    <w:rsid w:val="00420C5D"/>
    <w:rsid w:val="00427943"/>
    <w:rsid w:val="00436881"/>
    <w:rsid w:val="00447764"/>
    <w:rsid w:val="00451898"/>
    <w:rsid w:val="004534DA"/>
    <w:rsid w:val="004637CD"/>
    <w:rsid w:val="004A3105"/>
    <w:rsid w:val="004C2E3B"/>
    <w:rsid w:val="004D41EB"/>
    <w:rsid w:val="00501836"/>
    <w:rsid w:val="00522071"/>
    <w:rsid w:val="00535309"/>
    <w:rsid w:val="00554525"/>
    <w:rsid w:val="005612FE"/>
    <w:rsid w:val="0057040A"/>
    <w:rsid w:val="00593F8F"/>
    <w:rsid w:val="005B0693"/>
    <w:rsid w:val="005B6317"/>
    <w:rsid w:val="005C4556"/>
    <w:rsid w:val="005C6460"/>
    <w:rsid w:val="006009E2"/>
    <w:rsid w:val="00627752"/>
    <w:rsid w:val="006413B2"/>
    <w:rsid w:val="00644D05"/>
    <w:rsid w:val="00655247"/>
    <w:rsid w:val="00660E30"/>
    <w:rsid w:val="00680499"/>
    <w:rsid w:val="006A333B"/>
    <w:rsid w:val="006B7F96"/>
    <w:rsid w:val="006D09AD"/>
    <w:rsid w:val="0070667E"/>
    <w:rsid w:val="0076099F"/>
    <w:rsid w:val="007956E1"/>
    <w:rsid w:val="007E0F2A"/>
    <w:rsid w:val="007E22C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8D7871"/>
    <w:rsid w:val="008E71AF"/>
    <w:rsid w:val="009023AE"/>
    <w:rsid w:val="0090779A"/>
    <w:rsid w:val="00921A2C"/>
    <w:rsid w:val="00952B85"/>
    <w:rsid w:val="0096038D"/>
    <w:rsid w:val="0096069B"/>
    <w:rsid w:val="00960E37"/>
    <w:rsid w:val="009728E0"/>
    <w:rsid w:val="009A0DD6"/>
    <w:rsid w:val="009A24F0"/>
    <w:rsid w:val="009B2731"/>
    <w:rsid w:val="009B6533"/>
    <w:rsid w:val="009D1C5C"/>
    <w:rsid w:val="009E1292"/>
    <w:rsid w:val="00A07AD0"/>
    <w:rsid w:val="00A13B5A"/>
    <w:rsid w:val="00A17849"/>
    <w:rsid w:val="00A3120C"/>
    <w:rsid w:val="00A50AA6"/>
    <w:rsid w:val="00A76A3D"/>
    <w:rsid w:val="00A957C1"/>
    <w:rsid w:val="00A96D24"/>
    <w:rsid w:val="00A97CF6"/>
    <w:rsid w:val="00AA23BB"/>
    <w:rsid w:val="00AA464F"/>
    <w:rsid w:val="00AA5CAB"/>
    <w:rsid w:val="00AC17DF"/>
    <w:rsid w:val="00B129D1"/>
    <w:rsid w:val="00B31576"/>
    <w:rsid w:val="00B410D7"/>
    <w:rsid w:val="00B51E01"/>
    <w:rsid w:val="00B52C4F"/>
    <w:rsid w:val="00B5677B"/>
    <w:rsid w:val="00B70532"/>
    <w:rsid w:val="00BB2A52"/>
    <w:rsid w:val="00BB393B"/>
    <w:rsid w:val="00BB3E22"/>
    <w:rsid w:val="00BB5A46"/>
    <w:rsid w:val="00BC0046"/>
    <w:rsid w:val="00BF0C46"/>
    <w:rsid w:val="00C20E73"/>
    <w:rsid w:val="00C90CD5"/>
    <w:rsid w:val="00CA13B3"/>
    <w:rsid w:val="00CA42A5"/>
    <w:rsid w:val="00CC0C4E"/>
    <w:rsid w:val="00CD12C3"/>
    <w:rsid w:val="00CE4824"/>
    <w:rsid w:val="00CE6AD5"/>
    <w:rsid w:val="00CF7E66"/>
    <w:rsid w:val="00D0569E"/>
    <w:rsid w:val="00D05AF0"/>
    <w:rsid w:val="00D20BC3"/>
    <w:rsid w:val="00D31617"/>
    <w:rsid w:val="00D42D50"/>
    <w:rsid w:val="00D47F9E"/>
    <w:rsid w:val="00D7037F"/>
    <w:rsid w:val="00D92D62"/>
    <w:rsid w:val="00D95EC4"/>
    <w:rsid w:val="00DA563C"/>
    <w:rsid w:val="00DB51B2"/>
    <w:rsid w:val="00DD79B2"/>
    <w:rsid w:val="00DE4626"/>
    <w:rsid w:val="00DF65A6"/>
    <w:rsid w:val="00E00DD9"/>
    <w:rsid w:val="00E245F8"/>
    <w:rsid w:val="00E30322"/>
    <w:rsid w:val="00E3594A"/>
    <w:rsid w:val="00E5473C"/>
    <w:rsid w:val="00E66FDC"/>
    <w:rsid w:val="00E760FB"/>
    <w:rsid w:val="00E82346"/>
    <w:rsid w:val="00E95F17"/>
    <w:rsid w:val="00EA1276"/>
    <w:rsid w:val="00EA7321"/>
    <w:rsid w:val="00EB0BAA"/>
    <w:rsid w:val="00EB4C67"/>
    <w:rsid w:val="00EC3A2B"/>
    <w:rsid w:val="00ED5D23"/>
    <w:rsid w:val="00EF1259"/>
    <w:rsid w:val="00EF5E40"/>
    <w:rsid w:val="00F34621"/>
    <w:rsid w:val="00F627F2"/>
    <w:rsid w:val="00F65A90"/>
    <w:rsid w:val="00F71171"/>
    <w:rsid w:val="00F72D72"/>
    <w:rsid w:val="00F87578"/>
    <w:rsid w:val="00F94643"/>
    <w:rsid w:val="00FA370A"/>
    <w:rsid w:val="00FB5DF0"/>
    <w:rsid w:val="00FE451F"/>
    <w:rsid w:val="00FE5068"/>
    <w:rsid w:val="00FE6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A392"/>
  <w15:docId w15:val="{4B3CE6EB-BE40-4489-9EAC-BE6B3A6A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803FB4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0C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CD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A42A5"/>
    <w:rPr>
      <w:color w:val="605E5C"/>
      <w:shd w:val="clear" w:color="auto" w:fill="E1DFDD"/>
    </w:rPr>
  </w:style>
  <w:style w:type="paragraph" w:customStyle="1" w:styleId="Default">
    <w:name w:val="Default"/>
    <w:rsid w:val="009603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r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Účetní Podolí</cp:lastModifiedBy>
  <cp:revision>6</cp:revision>
  <cp:lastPrinted>2026-05-25T10:07:00Z</cp:lastPrinted>
  <dcterms:created xsi:type="dcterms:W3CDTF">2026-02-23T12:25:00Z</dcterms:created>
  <dcterms:modified xsi:type="dcterms:W3CDTF">2026-05-25T10:07:00Z</dcterms:modified>
</cp:coreProperties>
</file>