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FD5F" w14:textId="77777777" w:rsidR="00381EBD" w:rsidRPr="00381EBD" w:rsidRDefault="00EE43A6" w:rsidP="00381EB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0DB84FA" wp14:editId="39B7CEE1">
            <wp:extent cx="704850" cy="895350"/>
            <wp:effectExtent l="0" t="0" r="0" b="0"/>
            <wp:docPr id="1" name="Obrázek 1" descr="Podolí I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olí I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EBD">
        <w:rPr>
          <w:b/>
          <w:sz w:val="72"/>
        </w:rPr>
        <w:br/>
      </w:r>
    </w:p>
    <w:p w14:paraId="628AB639" w14:textId="7B9187B9" w:rsidR="001B7FB2" w:rsidRPr="00B63A69" w:rsidRDefault="008D6906" w:rsidP="00B63A69">
      <w:pPr>
        <w:spacing w:line="276" w:lineRule="auto"/>
        <w:jc w:val="center"/>
        <w:rPr>
          <w:b/>
          <w:bCs/>
          <w:sz w:val="32"/>
          <w:szCs w:val="32"/>
        </w:rPr>
      </w:pPr>
      <w:r w:rsidRPr="00381EBD">
        <w:rPr>
          <w:b/>
          <w:sz w:val="32"/>
          <w:szCs w:val="32"/>
        </w:rPr>
        <w:t xml:space="preserve">OBEC </w:t>
      </w:r>
      <w:r w:rsidR="00381EBD">
        <w:rPr>
          <w:b/>
          <w:sz w:val="32"/>
          <w:szCs w:val="32"/>
        </w:rPr>
        <w:t>PODOLÍ I</w:t>
      </w:r>
      <w:r w:rsidR="001B7FB2" w:rsidRPr="00D03C89">
        <w:br/>
      </w:r>
      <w:r w:rsidR="001B7FB2" w:rsidRPr="001B7FB2">
        <w:rPr>
          <w:b/>
          <w:bCs/>
          <w:sz w:val="32"/>
          <w:szCs w:val="32"/>
        </w:rPr>
        <w:t>Zastupitelstvo obce Podolí I</w:t>
      </w:r>
    </w:p>
    <w:p w14:paraId="7E7D99C5" w14:textId="77777777" w:rsidR="001B7FB2" w:rsidRDefault="001B7FB2" w:rsidP="001B7FB2">
      <w:pPr>
        <w:pStyle w:val="Nadpis1"/>
        <w:jc w:val="center"/>
        <w:rPr>
          <w:rFonts w:ascii="Times New Roman" w:hAnsi="Times New Roman"/>
        </w:rPr>
      </w:pPr>
      <w:r w:rsidRPr="001B7FB2">
        <w:rPr>
          <w:rFonts w:ascii="Times New Roman" w:hAnsi="Times New Roman"/>
        </w:rPr>
        <w:t>Obecně závazná vyhláška obce Podolí I</w:t>
      </w:r>
      <w:r w:rsidRPr="001B7FB2">
        <w:rPr>
          <w:rFonts w:ascii="Times New Roman" w:hAnsi="Times New Roman"/>
        </w:rPr>
        <w:br/>
        <w:t>o místním poplatku za obecní systém odpadového hospodářství</w:t>
      </w:r>
    </w:p>
    <w:p w14:paraId="3D8F3382" w14:textId="77777777" w:rsidR="00B63A69" w:rsidRPr="00B63A69" w:rsidRDefault="00B63A69" w:rsidP="00B63A69"/>
    <w:p w14:paraId="33811E71" w14:textId="77777777" w:rsidR="001B7FB2" w:rsidRDefault="001B7FB2" w:rsidP="001B7FB2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 xml:space="preserve">Zastupitelstvo obce Podolí I se na svém zasedání dne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3C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října</w:t>
      </w:r>
      <w:r w:rsidRPr="00D03C89">
        <w:rPr>
          <w:rFonts w:ascii="Times New Roman" w:hAnsi="Times New Roman" w:cs="Times New Roman"/>
          <w:sz w:val="24"/>
          <w:szCs w:val="24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79A2E6" w14:textId="77777777" w:rsidR="001B7FB2" w:rsidRPr="00D03C89" w:rsidRDefault="001B7FB2" w:rsidP="001B7FB2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14:paraId="046B4732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1</w:t>
      </w:r>
    </w:p>
    <w:p w14:paraId="22970389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Úvodní ustanovení</w:t>
      </w:r>
    </w:p>
    <w:p w14:paraId="166F655B" w14:textId="77777777" w:rsidR="001B7FB2" w:rsidRPr="001B7FB2" w:rsidRDefault="001B7FB2" w:rsidP="001B7FB2"/>
    <w:p w14:paraId="4A900B95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Obec Podolí I touto vyhláškou zavádí místní poplatek za obecní systém odpadového hospodářství (dále jen „poplatek“).</w:t>
      </w:r>
    </w:p>
    <w:p w14:paraId="13191D76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03C89">
        <w:rPr>
          <w:rFonts w:ascii="Times New Roman" w:hAnsi="Times New Roman" w:cs="Times New Roman"/>
          <w:sz w:val="24"/>
          <w:szCs w:val="24"/>
        </w:rPr>
        <w:t>.</w:t>
      </w:r>
    </w:p>
    <w:p w14:paraId="458BF289" w14:textId="77777777" w:rsidR="001B7FB2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03C89">
        <w:rPr>
          <w:rFonts w:ascii="Times New Roman" w:hAnsi="Times New Roman" w:cs="Times New Roman"/>
          <w:sz w:val="24"/>
          <w:szCs w:val="24"/>
        </w:rPr>
        <w:t>.</w:t>
      </w:r>
    </w:p>
    <w:p w14:paraId="24E4543A" w14:textId="77777777" w:rsidR="001B7FB2" w:rsidRPr="00D03C89" w:rsidRDefault="001B7FB2" w:rsidP="001B7FB2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66800278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2</w:t>
      </w:r>
    </w:p>
    <w:p w14:paraId="57EBA7C9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Poplatník</w:t>
      </w:r>
    </w:p>
    <w:p w14:paraId="06909CF8" w14:textId="77777777" w:rsidR="001B7FB2" w:rsidRPr="001B7FB2" w:rsidRDefault="001B7FB2" w:rsidP="001B7FB2"/>
    <w:p w14:paraId="74E28C7D" w14:textId="77777777" w:rsidR="001B7FB2" w:rsidRPr="00D03C89" w:rsidRDefault="001B7FB2" w:rsidP="001B7FB2">
      <w:pPr>
        <w:pStyle w:val="Odstave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Poplatníkem poplatku je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323492AB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25EB7C52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lastRenderedPageBreak/>
        <w:t>nebo vlastník nemovité věci zahrnující byt, rodinný dům nebo stavbu pro rodinnou rekreaci, ve které není přihlášená žádná fyzická osoba a která je umístěna na území obce.</w:t>
      </w:r>
    </w:p>
    <w:p w14:paraId="560D133B" w14:textId="77777777" w:rsidR="001B7FB2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D03C89">
        <w:rPr>
          <w:rFonts w:ascii="Times New Roman" w:hAnsi="Times New Roman" w:cs="Times New Roman"/>
          <w:sz w:val="24"/>
          <w:szCs w:val="24"/>
        </w:rPr>
        <w:t>.</w:t>
      </w:r>
    </w:p>
    <w:p w14:paraId="4EA7962D" w14:textId="77777777" w:rsidR="001B7FB2" w:rsidRPr="00D03C89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E390ABA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3</w:t>
      </w:r>
    </w:p>
    <w:p w14:paraId="3D5D34E6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Ohlašovací povinnost</w:t>
      </w:r>
    </w:p>
    <w:p w14:paraId="3BC31F4A" w14:textId="77777777" w:rsidR="001B7FB2" w:rsidRPr="001B7FB2" w:rsidRDefault="001B7FB2" w:rsidP="001B7FB2"/>
    <w:p w14:paraId="47943B84" w14:textId="77777777" w:rsidR="001B7FB2" w:rsidRPr="00D03C89" w:rsidRDefault="001B7FB2" w:rsidP="001B7FB2">
      <w:pPr>
        <w:pStyle w:val="Odstave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D03C89">
        <w:rPr>
          <w:rFonts w:ascii="Times New Roman" w:hAnsi="Times New Roman" w:cs="Times New Roman"/>
          <w:sz w:val="24"/>
          <w:szCs w:val="24"/>
        </w:rPr>
        <w:t>.</w:t>
      </w:r>
    </w:p>
    <w:p w14:paraId="1CBC046E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D03C89">
        <w:rPr>
          <w:rFonts w:ascii="Times New Roman" w:hAnsi="Times New Roman" w:cs="Times New Roman"/>
          <w:sz w:val="24"/>
          <w:szCs w:val="24"/>
        </w:rPr>
        <w:t>.</w:t>
      </w:r>
    </w:p>
    <w:p w14:paraId="7402C2C1" w14:textId="77777777" w:rsidR="001B7FB2" w:rsidRDefault="001B7FB2" w:rsidP="001B7FB2">
      <w:pPr>
        <w:pStyle w:val="Nadpis2"/>
      </w:pPr>
    </w:p>
    <w:p w14:paraId="28F65B4E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4</w:t>
      </w:r>
    </w:p>
    <w:p w14:paraId="0E19761D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Sazba poplatku</w:t>
      </w:r>
    </w:p>
    <w:p w14:paraId="01D4E18C" w14:textId="77777777" w:rsidR="001B7FB2" w:rsidRPr="001B7FB2" w:rsidRDefault="001B7FB2" w:rsidP="001B7FB2"/>
    <w:p w14:paraId="5EDD7560" w14:textId="77777777" w:rsidR="001B7FB2" w:rsidRPr="00D03C89" w:rsidRDefault="001B7FB2" w:rsidP="001B7FB2">
      <w:pPr>
        <w:pStyle w:val="Odstavec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Sazba poplatku za kalendářní rok činí 700 Kč.</w:t>
      </w:r>
    </w:p>
    <w:p w14:paraId="70ECC296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45F1D5C0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69A1F7E5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05B00188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37831D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08ADDF08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1151F42D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101113A7" w14:textId="77777777" w:rsidR="001B7FB2" w:rsidRDefault="001B7FB2" w:rsidP="001B7FB2">
      <w:pPr>
        <w:pStyle w:val="Nadpis2"/>
      </w:pPr>
    </w:p>
    <w:p w14:paraId="7A2BB512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5</w:t>
      </w:r>
    </w:p>
    <w:p w14:paraId="79CE77B6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Splatnost poplatku</w:t>
      </w:r>
    </w:p>
    <w:p w14:paraId="00D36AD8" w14:textId="77777777" w:rsidR="001B7FB2" w:rsidRPr="001B7FB2" w:rsidRDefault="001B7FB2" w:rsidP="001B7FB2"/>
    <w:p w14:paraId="49B69F55" w14:textId="77777777" w:rsidR="001B7FB2" w:rsidRPr="00D03C89" w:rsidRDefault="001B7FB2" w:rsidP="001B7FB2">
      <w:pPr>
        <w:pStyle w:val="Odstave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Poplatek je splatný nejpozději do 31. května příslušného kalendářního roku.</w:t>
      </w:r>
    </w:p>
    <w:p w14:paraId="7E0B68ED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lastRenderedPageBreak/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C54ABB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29D09A83" w14:textId="77777777" w:rsidR="001B7FB2" w:rsidRDefault="001B7FB2" w:rsidP="001B7FB2">
      <w:pPr>
        <w:pStyle w:val="Nadpis2"/>
      </w:pPr>
    </w:p>
    <w:p w14:paraId="42C45E5E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6</w:t>
      </w:r>
    </w:p>
    <w:p w14:paraId="026520A2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Osvobození a úlevy</w:t>
      </w:r>
    </w:p>
    <w:p w14:paraId="7CA18A37" w14:textId="77777777" w:rsidR="001B7FB2" w:rsidRPr="001B7FB2" w:rsidRDefault="001B7FB2" w:rsidP="001B7FB2"/>
    <w:p w14:paraId="5C4055FE" w14:textId="77777777" w:rsidR="001B7FB2" w:rsidRPr="00D03C89" w:rsidRDefault="001B7FB2" w:rsidP="001B7FB2">
      <w:pPr>
        <w:pStyle w:val="Odstavec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D03C89">
        <w:rPr>
          <w:rFonts w:ascii="Times New Roman" w:hAnsi="Times New Roman" w:cs="Times New Roman"/>
          <w:sz w:val="24"/>
          <w:szCs w:val="24"/>
        </w:rPr>
        <w:t>:</w:t>
      </w:r>
    </w:p>
    <w:p w14:paraId="2B2FE557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677DFBF1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7373560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C078222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57183F85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5849C41B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obci a která:</w:t>
      </w:r>
    </w:p>
    <w:p w14:paraId="20F52424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je evidenčně hlášena k pobytu na ohlašovně v sídle obecního úřadu a v obci se dlouhodobě (alespoň 6 měsíců) nezdržuje,</w:t>
      </w:r>
    </w:p>
    <w:p w14:paraId="777834DE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je umístěna do dětského domova pro děti od 3 let věku.</w:t>
      </w:r>
    </w:p>
    <w:p w14:paraId="599126E7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již poplatníkem z důvodu přihlášení v obci.</w:t>
      </w:r>
    </w:p>
    <w:p w14:paraId="308E484E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Úleva se poskytuje osobě, které poplatková povinnost vznikla z důvodu přihlášení v obci a která:</w:t>
      </w:r>
    </w:p>
    <w:p w14:paraId="5D78B0C0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je ve věku 0 - 17 let, ve výši 500 Kč,</w:t>
      </w:r>
    </w:p>
    <w:p w14:paraId="7A219C79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je ve věku 70 a více let, ve výši 500 Kč,</w:t>
      </w:r>
    </w:p>
    <w:p w14:paraId="767CCF48" w14:textId="77777777" w:rsidR="001B7FB2" w:rsidRPr="00D03C89" w:rsidRDefault="001B7FB2" w:rsidP="001B7FB2">
      <w:pPr>
        <w:pStyle w:val="Odstavec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splňuje podmínky "Programu na zvýšení efektivity třídění komunálních odpadů v obci Podolí I" podle směrnice ze dne 9.12.2019, ve výši 200 Kč.</w:t>
      </w:r>
    </w:p>
    <w:p w14:paraId="2D28EAC7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lastRenderedPageBreak/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splňuje podmínky "Programu na zvýšení efektivity třídění komunálních odpadů v obci Podolí I" podle směrnice ze dne 9.12.2019, ve výši 200 Kč.</w:t>
      </w:r>
    </w:p>
    <w:p w14:paraId="15C3A43F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D03C89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D03C89">
        <w:rPr>
          <w:rFonts w:ascii="Times New Roman" w:hAnsi="Times New Roman" w:cs="Times New Roman"/>
          <w:sz w:val="24"/>
          <w:szCs w:val="24"/>
        </w:rPr>
        <w:t>.</w:t>
      </w:r>
    </w:p>
    <w:p w14:paraId="0D80B119" w14:textId="77777777" w:rsidR="001B7FB2" w:rsidRDefault="001B7FB2" w:rsidP="001B7FB2">
      <w:pPr>
        <w:pStyle w:val="Nadpis2"/>
      </w:pPr>
    </w:p>
    <w:p w14:paraId="1D16C601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7</w:t>
      </w:r>
    </w:p>
    <w:p w14:paraId="0DB6D781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Přechodné a zrušovací ustanovení</w:t>
      </w:r>
    </w:p>
    <w:p w14:paraId="3A7619C0" w14:textId="77777777" w:rsidR="001B7FB2" w:rsidRPr="001B7FB2" w:rsidRDefault="001B7FB2" w:rsidP="001B7FB2"/>
    <w:p w14:paraId="5FC6A2D4" w14:textId="77777777" w:rsidR="001B7FB2" w:rsidRPr="00D03C89" w:rsidRDefault="001B7FB2" w:rsidP="001B7FB2">
      <w:pPr>
        <w:pStyle w:val="Odstavec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6261952D" w14:textId="77777777" w:rsidR="001B7FB2" w:rsidRPr="00D03C89" w:rsidRDefault="001B7FB2" w:rsidP="001B7FB2">
      <w:pPr>
        <w:pStyle w:val="Odstave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Zrušuje se obecně závazná vyhláška č. 2/2021, o místním poplatku za obecní systém odpadového hospodářství, ze dne 13. prosince 2021.</w:t>
      </w:r>
    </w:p>
    <w:p w14:paraId="54A4CA58" w14:textId="77777777" w:rsidR="001B7FB2" w:rsidRDefault="001B7FB2" w:rsidP="001B7FB2">
      <w:pPr>
        <w:pStyle w:val="Nadpis2"/>
      </w:pPr>
    </w:p>
    <w:p w14:paraId="50F37A7E" w14:textId="77777777" w:rsidR="001B7FB2" w:rsidRP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t>Čl. 8</w:t>
      </w:r>
    </w:p>
    <w:p w14:paraId="27AF1C86" w14:textId="77777777" w:rsidR="001B7FB2" w:rsidRDefault="001B7FB2" w:rsidP="001B7FB2">
      <w:pPr>
        <w:pStyle w:val="Nadpis2"/>
        <w:jc w:val="center"/>
        <w:rPr>
          <w:b/>
          <w:bCs/>
        </w:rPr>
      </w:pPr>
      <w:r w:rsidRPr="001B7FB2">
        <w:rPr>
          <w:b/>
          <w:bCs/>
        </w:rPr>
        <w:br/>
        <w:t>Účinnost</w:t>
      </w:r>
    </w:p>
    <w:p w14:paraId="03E617FA" w14:textId="77777777" w:rsidR="001B7FB2" w:rsidRPr="001B7FB2" w:rsidRDefault="001B7FB2" w:rsidP="001B7FB2"/>
    <w:p w14:paraId="2D327663" w14:textId="77777777" w:rsidR="001B7FB2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03C89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03F48005" w14:textId="77777777" w:rsidR="001B7FB2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55E0014D" w14:textId="77777777" w:rsidR="001B7FB2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D9EDDBD" w14:textId="77777777" w:rsidR="001B7FB2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2AD4B51" w14:textId="77777777" w:rsidR="001B7FB2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D2F29FB" w14:textId="77777777" w:rsidR="001B7FB2" w:rsidRPr="00D03C89" w:rsidRDefault="001B7FB2" w:rsidP="001B7FB2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7FB2" w:rsidRPr="00D03C89" w14:paraId="1683D73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A6DEE" w14:textId="77777777" w:rsidR="001B7FB2" w:rsidRPr="00D03C89" w:rsidRDefault="001B7FB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D03C89">
              <w:rPr>
                <w:rFonts w:ascii="Times New Roman" w:hAnsi="Times New Roman" w:cs="Times New Roman"/>
                <w:sz w:val="24"/>
                <w:szCs w:val="24"/>
              </w:rPr>
              <w:t>Vladislav Michal v. r.</w:t>
            </w:r>
            <w:r w:rsidRPr="00D03C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82518" w14:textId="77777777" w:rsidR="001B7FB2" w:rsidRPr="00D03C89" w:rsidRDefault="001B7FB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D03C89">
              <w:rPr>
                <w:rFonts w:ascii="Times New Roman" w:hAnsi="Times New Roman" w:cs="Times New Roman"/>
                <w:sz w:val="24"/>
                <w:szCs w:val="24"/>
              </w:rPr>
              <w:t>Renata Caltová v. r.</w:t>
            </w:r>
            <w:r w:rsidRPr="00D03C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  <w:tr w:rsidR="001B7FB2" w:rsidRPr="00D03C89" w14:paraId="7335B3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36BF5" w14:textId="77777777" w:rsidR="001B7FB2" w:rsidRPr="00D03C89" w:rsidRDefault="001B7FB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18B31" w14:textId="77777777" w:rsidR="001B7FB2" w:rsidRPr="00D03C89" w:rsidRDefault="001B7FB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4CF8F" w14:textId="77777777" w:rsidR="001B7FB2" w:rsidRPr="00D03C89" w:rsidRDefault="001B7FB2" w:rsidP="001B7FB2"/>
    <w:sectPr w:rsidR="001B7FB2" w:rsidRPr="00D03C8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089C" w14:textId="77777777" w:rsidR="00BE5D59" w:rsidRDefault="00BE5D59">
      <w:r>
        <w:separator/>
      </w:r>
    </w:p>
  </w:endnote>
  <w:endnote w:type="continuationSeparator" w:id="0">
    <w:p w14:paraId="5057DF0E" w14:textId="77777777" w:rsidR="00BE5D59" w:rsidRDefault="00BE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2B6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59C4">
      <w:rPr>
        <w:noProof/>
      </w:rPr>
      <w:t>5</w:t>
    </w:r>
    <w:r>
      <w:fldChar w:fldCharType="end"/>
    </w:r>
  </w:p>
  <w:p w14:paraId="1D894C8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18A6" w14:textId="77777777" w:rsidR="00BE5D59" w:rsidRDefault="00BE5D59">
      <w:r>
        <w:separator/>
      </w:r>
    </w:p>
  </w:footnote>
  <w:footnote w:type="continuationSeparator" w:id="0">
    <w:p w14:paraId="7932D7C7" w14:textId="77777777" w:rsidR="00BE5D59" w:rsidRDefault="00BE5D59">
      <w:r>
        <w:continuationSeparator/>
      </w:r>
    </w:p>
  </w:footnote>
  <w:footnote w:id="1">
    <w:p w14:paraId="3CB0DCD3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146A8F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248DCF8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51FAF2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41502A3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512F046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29864BA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B5D0F5B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C230374" w14:textId="77777777" w:rsidR="001B7FB2" w:rsidRDefault="001B7FB2" w:rsidP="001B7FB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F34658"/>
    <w:multiLevelType w:val="multilevel"/>
    <w:tmpl w:val="A8A43F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4013172">
    <w:abstractNumId w:val="13"/>
  </w:num>
  <w:num w:numId="2" w16cid:durableId="1970358077">
    <w:abstractNumId w:val="7"/>
  </w:num>
  <w:num w:numId="3" w16cid:durableId="579370889">
    <w:abstractNumId w:val="16"/>
  </w:num>
  <w:num w:numId="4" w16cid:durableId="2115905632">
    <w:abstractNumId w:val="8"/>
  </w:num>
  <w:num w:numId="5" w16cid:durableId="620765339">
    <w:abstractNumId w:val="4"/>
  </w:num>
  <w:num w:numId="6" w16cid:durableId="397635493">
    <w:abstractNumId w:val="21"/>
  </w:num>
  <w:num w:numId="7" w16cid:durableId="1251966463">
    <w:abstractNumId w:val="11"/>
  </w:num>
  <w:num w:numId="8" w16cid:durableId="2034650890">
    <w:abstractNumId w:val="12"/>
  </w:num>
  <w:num w:numId="9" w16cid:durableId="1877236193">
    <w:abstractNumId w:val="10"/>
  </w:num>
  <w:num w:numId="10" w16cid:durableId="1727681284">
    <w:abstractNumId w:val="0"/>
  </w:num>
  <w:num w:numId="11" w16cid:durableId="424770006">
    <w:abstractNumId w:val="9"/>
  </w:num>
  <w:num w:numId="12" w16cid:durableId="1523934322">
    <w:abstractNumId w:val="5"/>
  </w:num>
  <w:num w:numId="13" w16cid:durableId="814418508">
    <w:abstractNumId w:val="15"/>
  </w:num>
  <w:num w:numId="14" w16cid:durableId="665938243">
    <w:abstractNumId w:val="20"/>
  </w:num>
  <w:num w:numId="15" w16cid:durableId="1824350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447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0005580">
    <w:abstractNumId w:val="18"/>
  </w:num>
  <w:num w:numId="18" w16cid:durableId="271591580">
    <w:abstractNumId w:val="3"/>
  </w:num>
  <w:num w:numId="19" w16cid:durableId="770126253">
    <w:abstractNumId w:val="19"/>
  </w:num>
  <w:num w:numId="20" w16cid:durableId="1996302338">
    <w:abstractNumId w:val="14"/>
  </w:num>
  <w:num w:numId="21" w16cid:durableId="46535131">
    <w:abstractNumId w:val="17"/>
  </w:num>
  <w:num w:numId="22" w16cid:durableId="969168199">
    <w:abstractNumId w:val="2"/>
  </w:num>
  <w:num w:numId="23" w16cid:durableId="1080325747">
    <w:abstractNumId w:val="22"/>
  </w:num>
  <w:num w:numId="24" w16cid:durableId="17531151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4937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3429179">
    <w:abstractNumId w:val="6"/>
  </w:num>
  <w:num w:numId="27" w16cid:durableId="1907952667">
    <w:abstractNumId w:val="6"/>
    <w:lvlOverride w:ilvl="0">
      <w:startOverride w:val="1"/>
    </w:lvlOverride>
  </w:num>
  <w:num w:numId="28" w16cid:durableId="531579577">
    <w:abstractNumId w:val="6"/>
    <w:lvlOverride w:ilvl="0">
      <w:startOverride w:val="1"/>
    </w:lvlOverride>
  </w:num>
  <w:num w:numId="29" w16cid:durableId="4870602">
    <w:abstractNumId w:val="6"/>
    <w:lvlOverride w:ilvl="0">
      <w:startOverride w:val="1"/>
    </w:lvlOverride>
  </w:num>
  <w:num w:numId="30" w16cid:durableId="2027320934">
    <w:abstractNumId w:val="6"/>
    <w:lvlOverride w:ilvl="0">
      <w:startOverride w:val="1"/>
    </w:lvlOverride>
  </w:num>
  <w:num w:numId="31" w16cid:durableId="1851212852">
    <w:abstractNumId w:val="6"/>
    <w:lvlOverride w:ilvl="0">
      <w:startOverride w:val="1"/>
    </w:lvlOverride>
  </w:num>
  <w:num w:numId="32" w16cid:durableId="80396037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46F72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0795"/>
    <w:rsid w:val="00154BC3"/>
    <w:rsid w:val="00160729"/>
    <w:rsid w:val="00173886"/>
    <w:rsid w:val="00190222"/>
    <w:rsid w:val="00191186"/>
    <w:rsid w:val="001A0C3C"/>
    <w:rsid w:val="001B36E4"/>
    <w:rsid w:val="001B6CD8"/>
    <w:rsid w:val="001B7FB2"/>
    <w:rsid w:val="001C1953"/>
    <w:rsid w:val="001D5738"/>
    <w:rsid w:val="001E0982"/>
    <w:rsid w:val="001E38ED"/>
    <w:rsid w:val="001E74A9"/>
    <w:rsid w:val="001F7B84"/>
    <w:rsid w:val="002041CE"/>
    <w:rsid w:val="00207391"/>
    <w:rsid w:val="00215701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64C4B"/>
    <w:rsid w:val="00371501"/>
    <w:rsid w:val="00381EBD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D7500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36FA9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914DAF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859C4"/>
    <w:rsid w:val="00A97118"/>
    <w:rsid w:val="00AA6703"/>
    <w:rsid w:val="00AB30F4"/>
    <w:rsid w:val="00AB44BF"/>
    <w:rsid w:val="00AC18A4"/>
    <w:rsid w:val="00AC54E4"/>
    <w:rsid w:val="00AC6F16"/>
    <w:rsid w:val="00AD1777"/>
    <w:rsid w:val="00AD79BB"/>
    <w:rsid w:val="00AD7BCB"/>
    <w:rsid w:val="00AE06E9"/>
    <w:rsid w:val="00AF0AC9"/>
    <w:rsid w:val="00AF41F3"/>
    <w:rsid w:val="00B0176F"/>
    <w:rsid w:val="00B04351"/>
    <w:rsid w:val="00B0476F"/>
    <w:rsid w:val="00B0696E"/>
    <w:rsid w:val="00B0781C"/>
    <w:rsid w:val="00B10E4F"/>
    <w:rsid w:val="00B31C16"/>
    <w:rsid w:val="00B36221"/>
    <w:rsid w:val="00B369A7"/>
    <w:rsid w:val="00B47464"/>
    <w:rsid w:val="00B63A69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E5D59"/>
    <w:rsid w:val="00C04242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5FAC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449D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5E2C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7A5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7BD7"/>
    <w:rsid w:val="00E80C5F"/>
    <w:rsid w:val="00E86AD7"/>
    <w:rsid w:val="00E907D6"/>
    <w:rsid w:val="00EA0934"/>
    <w:rsid w:val="00EA64B3"/>
    <w:rsid w:val="00EB46BB"/>
    <w:rsid w:val="00EB523E"/>
    <w:rsid w:val="00EB693C"/>
    <w:rsid w:val="00EB7FA0"/>
    <w:rsid w:val="00EC3687"/>
    <w:rsid w:val="00EE07B0"/>
    <w:rsid w:val="00EE28B9"/>
    <w:rsid w:val="00EE43A6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E137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AA3FE3"/>
  <w15:chartTrackingRefBased/>
  <w15:docId w15:val="{8B7D9FFF-FFB1-4BFA-AB84-00B15233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424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B7F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1Char">
    <w:name w:val="Nadpis 1 Char"/>
    <w:link w:val="Nadpis1"/>
    <w:rsid w:val="001B7F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UvodniVeta">
    <w:name w:val="UvodniVeta"/>
    <w:basedOn w:val="Normln"/>
    <w:rsid w:val="001B7FB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1B7FB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1B7FB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1B7FB2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17A8-D440-46F9-B150-935BA5DF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 Podolí</cp:lastModifiedBy>
  <cp:revision>3</cp:revision>
  <cp:lastPrinted>2023-12-15T10:17:00Z</cp:lastPrinted>
  <dcterms:created xsi:type="dcterms:W3CDTF">2023-12-15T10:37:00Z</dcterms:created>
  <dcterms:modified xsi:type="dcterms:W3CDTF">2023-12-15T10:39:00Z</dcterms:modified>
</cp:coreProperties>
</file>